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D351D6" w:rsidRDefault="00D351D6" w:rsidP="00D351D6">
      <w:r>
        <w:t>Dear</w:t>
      </w:r>
      <w:r w:rsidR="00A3568B">
        <w:t xml:space="preserve"> Municipal Leader, </w:t>
      </w:r>
    </w:p>
    <w:p w:rsidR="009811E8" w:rsidRDefault="00D351D6" w:rsidP="00D351D6">
      <w:r>
        <w:t xml:space="preserve">I am writing to you on </w:t>
      </w:r>
      <w:r w:rsidR="009811E8">
        <w:t xml:space="preserve">a matter of great importance to me.  </w:t>
      </w:r>
    </w:p>
    <w:p w:rsidR="009811E8" w:rsidRDefault="009811E8" w:rsidP="00D351D6">
      <w:r>
        <w:t xml:space="preserve">Biodiversity is our greatest natural defense against climate change: healthy ecosystems populated with a diversity of </w:t>
      </w:r>
      <w:r>
        <w:t xml:space="preserve">native </w:t>
      </w:r>
      <w:r>
        <w:t>species have the potential to significantly reduce the costs which can be incurred by natural disasters.</w:t>
      </w:r>
      <w:r>
        <w:t xml:space="preserve">  </w:t>
      </w:r>
    </w:p>
    <w:p w:rsidR="00D213FD" w:rsidRDefault="009811E8" w:rsidP="009811E8">
      <w:r>
        <w:t>I highly recommend the continued addition of trees to the City of Belleville because of their great contributions to the quality of life and their significant economic benefits. Trees offer immense benefits by cleaning air and water, combating climate change through carbon absorption, cooling urban areas with their shade, managing stormwater, and preventing erosion. Furthermore, they provide essential habitats for wildlife, boost human physical and mental health, create economic value through energy savings, and enhance community aesthetics and social connection. The City of Belleville and its inhabitants deserve to be recipients of all of the advantages offered by a diversity of native trees.</w:t>
      </w:r>
    </w:p>
    <w:p w:rsidR="00D213FD" w:rsidRDefault="00D213FD" w:rsidP="009811E8">
      <w:r>
        <w:t xml:space="preserve">I celebrate the park planting efforts of groups like the Quinte Field Naturalists and Rotary Loves Trees, but I strongly urge the municipality to devote more time and money to street tree planting in new subdivisions and replacement trees in old neighbourhoods.  </w:t>
      </w:r>
    </w:p>
    <w:p w:rsidR="00D213FD" w:rsidRDefault="00D213FD" w:rsidP="00D213FD">
      <w:r>
        <w:t>I hope that city staff will work to increase the biodiversity across Belleville through tree planting and pollinator garden initiatives. We applaud you for supporting biodiversity and the quality of city life by committing to Belleville becoming a Bird Friendly City. These initiatives have the potential to attract individuals, families and businesses who are contemplating a move to the area. Thank you for all that you have done to enrich life in Belleville by attending to the natural environment, but I also encourage you to do so much more.</w:t>
      </w:r>
    </w:p>
    <w:p w:rsidR="00D213FD" w:rsidRDefault="00D213FD" w:rsidP="00D213FD">
      <w:r>
        <w:t>Sincerely,</w:t>
      </w:r>
    </w:p>
    <w:p w:rsidR="00D351D6" w:rsidRDefault="00D351D6" w:rsidP="00D351D6"/>
    <w:sectPr w:rsidR="00D351D6">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51D6"/>
    <w:rsid w:val="002867C1"/>
    <w:rsid w:val="009811E8"/>
    <w:rsid w:val="00A3568B"/>
    <w:rsid w:val="00D213FD"/>
    <w:rsid w:val="00D351D6"/>
    <w:rsid w:val="00D92BDA"/>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20EA2427"/>
  <w15:chartTrackingRefBased/>
  <w15:docId w15:val="{73347C80-777B-864D-933D-8131D367CE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351D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351D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351D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351D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351D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351D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351D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351D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351D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351D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351D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351D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351D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351D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351D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351D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351D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351D6"/>
    <w:rPr>
      <w:rFonts w:eastAsiaTheme="majorEastAsia" w:cstheme="majorBidi"/>
      <w:color w:val="272727" w:themeColor="text1" w:themeTint="D8"/>
    </w:rPr>
  </w:style>
  <w:style w:type="paragraph" w:styleId="Title">
    <w:name w:val="Title"/>
    <w:basedOn w:val="Normal"/>
    <w:next w:val="Normal"/>
    <w:link w:val="TitleChar"/>
    <w:uiPriority w:val="10"/>
    <w:qFormat/>
    <w:rsid w:val="00D351D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351D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351D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351D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351D6"/>
    <w:pPr>
      <w:spacing w:before="160"/>
      <w:jc w:val="center"/>
    </w:pPr>
    <w:rPr>
      <w:i/>
      <w:iCs/>
      <w:color w:val="404040" w:themeColor="text1" w:themeTint="BF"/>
    </w:rPr>
  </w:style>
  <w:style w:type="character" w:customStyle="1" w:styleId="QuoteChar">
    <w:name w:val="Quote Char"/>
    <w:basedOn w:val="DefaultParagraphFont"/>
    <w:link w:val="Quote"/>
    <w:uiPriority w:val="29"/>
    <w:rsid w:val="00D351D6"/>
    <w:rPr>
      <w:i/>
      <w:iCs/>
      <w:color w:val="404040" w:themeColor="text1" w:themeTint="BF"/>
    </w:rPr>
  </w:style>
  <w:style w:type="paragraph" w:styleId="ListParagraph">
    <w:name w:val="List Paragraph"/>
    <w:basedOn w:val="Normal"/>
    <w:uiPriority w:val="34"/>
    <w:qFormat/>
    <w:rsid w:val="00D351D6"/>
    <w:pPr>
      <w:ind w:left="720"/>
      <w:contextualSpacing/>
    </w:pPr>
  </w:style>
  <w:style w:type="character" w:styleId="IntenseEmphasis">
    <w:name w:val="Intense Emphasis"/>
    <w:basedOn w:val="DefaultParagraphFont"/>
    <w:uiPriority w:val="21"/>
    <w:qFormat/>
    <w:rsid w:val="00D351D6"/>
    <w:rPr>
      <w:i/>
      <w:iCs/>
      <w:color w:val="0F4761" w:themeColor="accent1" w:themeShade="BF"/>
    </w:rPr>
  </w:style>
  <w:style w:type="paragraph" w:styleId="IntenseQuote">
    <w:name w:val="Intense Quote"/>
    <w:basedOn w:val="Normal"/>
    <w:next w:val="Normal"/>
    <w:link w:val="IntenseQuoteChar"/>
    <w:uiPriority w:val="30"/>
    <w:qFormat/>
    <w:rsid w:val="00D351D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351D6"/>
    <w:rPr>
      <w:i/>
      <w:iCs/>
      <w:color w:val="0F4761" w:themeColor="accent1" w:themeShade="BF"/>
    </w:rPr>
  </w:style>
  <w:style w:type="character" w:styleId="IntenseReference">
    <w:name w:val="Intense Reference"/>
    <w:basedOn w:val="DefaultParagraphFont"/>
    <w:uiPriority w:val="32"/>
    <w:qFormat/>
    <w:rsid w:val="00D351D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31</TotalTime>
  <Pages>1</Pages>
  <Words>275</Words>
  <Characters>1568</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 Parsons</dc:creator>
  <cp:keywords/>
  <dc:description/>
  <cp:lastModifiedBy>Greg Parsons</cp:lastModifiedBy>
  <cp:revision>3</cp:revision>
  <dcterms:created xsi:type="dcterms:W3CDTF">2026-04-08T15:45:00Z</dcterms:created>
  <dcterms:modified xsi:type="dcterms:W3CDTF">2026-04-08T16:14:00Z</dcterms:modified>
</cp:coreProperties>
</file>